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2CAF" w14:textId="77777777" w:rsidR="00FA5BC1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AD7203">
        <w:rPr>
          <w:rFonts w:ascii="Times New Roman" w:hAnsi="Times New Roman" w:cs="Times New Roman"/>
          <w:b/>
        </w:rPr>
        <w:t>The Chinese University of Hong Kong</w:t>
      </w:r>
    </w:p>
    <w:p w14:paraId="0E29FF3B" w14:textId="77777777" w:rsidR="003158A6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AD7203">
        <w:rPr>
          <w:rFonts w:ascii="Times New Roman" w:hAnsi="Times New Roman" w:cs="Times New Roman"/>
          <w:b/>
          <w:u w:val="single"/>
        </w:rPr>
        <w:t xml:space="preserve">AXA </w:t>
      </w:r>
      <w:r w:rsidR="0078396A">
        <w:rPr>
          <w:rFonts w:ascii="Times New Roman" w:hAnsi="Times New Roman" w:cs="Times New Roman"/>
          <w:b/>
          <w:u w:val="single"/>
        </w:rPr>
        <w:t xml:space="preserve">Research Fund – </w:t>
      </w:r>
      <w:r w:rsidR="003D0FEE">
        <w:rPr>
          <w:rFonts w:ascii="Times New Roman" w:hAnsi="Times New Roman" w:cs="Times New Roman"/>
          <w:b/>
          <w:u w:val="single"/>
        </w:rPr>
        <w:t>AXA Fellows</w:t>
      </w:r>
      <w:r w:rsidR="00CA6391">
        <w:rPr>
          <w:rFonts w:ascii="Times New Roman" w:hAnsi="Times New Roman" w:cs="Times New Roman"/>
          <w:b/>
          <w:u w:val="single"/>
        </w:rPr>
        <w:t>h</w:t>
      </w:r>
      <w:r w:rsidR="003D0FEE">
        <w:rPr>
          <w:rFonts w:ascii="Times New Roman" w:hAnsi="Times New Roman" w:cs="Times New Roman"/>
          <w:b/>
          <w:u w:val="single"/>
        </w:rPr>
        <w:t>ips</w:t>
      </w:r>
      <w:r w:rsidR="0039074D">
        <w:rPr>
          <w:rFonts w:ascii="Times New Roman" w:hAnsi="Times New Roman" w:cs="Times New Roman"/>
          <w:b/>
          <w:u w:val="single"/>
        </w:rPr>
        <w:t xml:space="preserve"> – Preliminary Application Form</w:t>
      </w:r>
    </w:p>
    <w:p w14:paraId="7C31431C" w14:textId="77777777"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08E890B9" w14:textId="7D368D1F" w:rsidR="00707EF6" w:rsidRPr="0078396A" w:rsidRDefault="00AD7203" w:rsidP="001B62B4">
      <w:pPr>
        <w:adjustRightInd w:val="0"/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 w:rsidRPr="0078396A">
        <w:rPr>
          <w:rFonts w:ascii="Times New Roman" w:hAnsi="Times New Roman" w:cs="Times New Roman"/>
        </w:rPr>
        <w:t>(</w:t>
      </w:r>
      <w:r w:rsidRPr="0078396A">
        <w:rPr>
          <w:rFonts w:ascii="Times New Roman" w:hAnsi="Times New Roman" w:cs="Times New Roman"/>
          <w:b/>
          <w:u w:val="single"/>
        </w:rPr>
        <w:t>Remarks</w:t>
      </w:r>
      <w:r w:rsidRPr="0078396A">
        <w:rPr>
          <w:rFonts w:ascii="Times New Roman" w:hAnsi="Times New Roman" w:cs="Times New Roman"/>
          <w:b/>
        </w:rPr>
        <w:t>:</w:t>
      </w:r>
      <w:r w:rsidRPr="0078396A">
        <w:rPr>
          <w:rFonts w:ascii="Times New Roman" w:hAnsi="Times New Roman" w:cs="Times New Roman"/>
        </w:rPr>
        <w:t xml:space="preserve"> </w:t>
      </w:r>
      <w:r w:rsidR="007350DA" w:rsidRPr="0078396A">
        <w:rPr>
          <w:rFonts w:ascii="Times New Roman" w:hAnsi="Times New Roman" w:cs="Times New Roman"/>
        </w:rPr>
        <w:t xml:space="preserve">This form is to facilitate internal </w:t>
      </w:r>
      <w:r w:rsidR="00956121">
        <w:rPr>
          <w:rFonts w:ascii="Times New Roman" w:hAnsi="Times New Roman" w:cs="Times New Roman"/>
        </w:rPr>
        <w:t>selection</w:t>
      </w:r>
      <w:r w:rsidR="00C21D87" w:rsidRPr="0078396A">
        <w:rPr>
          <w:rFonts w:ascii="Times New Roman" w:hAnsi="Times New Roman" w:cs="Times New Roman"/>
        </w:rPr>
        <w:t xml:space="preserve"> at CUHK</w:t>
      </w:r>
      <w:r w:rsidR="007350DA" w:rsidRPr="0078396A">
        <w:rPr>
          <w:rFonts w:ascii="Times New Roman" w:hAnsi="Times New Roman" w:cs="Times New Roman"/>
        </w:rPr>
        <w:t xml:space="preserve">. </w:t>
      </w:r>
      <w:r w:rsidR="00697048" w:rsidRPr="0078396A">
        <w:rPr>
          <w:rFonts w:ascii="Times New Roman" w:hAnsi="Times New Roman" w:cs="Times New Roman"/>
        </w:rPr>
        <w:t xml:space="preserve">After internal selection, </w:t>
      </w:r>
      <w:r w:rsidR="00956121">
        <w:rPr>
          <w:rFonts w:ascii="Times New Roman" w:hAnsi="Times New Roman" w:cs="Times New Roman"/>
        </w:rPr>
        <w:t>shortlisted applicants will be invited to submit formal applications via the AXA online system. The attachment provided in this preliminary application will be submitted to AXA as “Expression of Interest”</w:t>
      </w:r>
      <w:r w:rsidR="003D0FEE">
        <w:rPr>
          <w:rFonts w:ascii="Times New Roman" w:hAnsi="Times New Roman" w:cs="Times New Roman"/>
        </w:rPr>
        <w:t>. A</w:t>
      </w:r>
      <w:r w:rsidR="00697048" w:rsidRPr="0078396A">
        <w:rPr>
          <w:rFonts w:ascii="Times New Roman" w:hAnsi="Times New Roman" w:cs="Times New Roman"/>
        </w:rPr>
        <w:t xml:space="preserve">ll applicants </w:t>
      </w:r>
      <w:r w:rsidR="00697048" w:rsidRPr="0078396A">
        <w:rPr>
          <w:rFonts w:ascii="Times New Roman" w:hAnsi="Times New Roman" w:cs="Times New Roman"/>
          <w:u w:val="single"/>
        </w:rPr>
        <w:t>MUST</w:t>
      </w:r>
      <w:r w:rsidR="00697048" w:rsidRPr="0078396A">
        <w:rPr>
          <w:rFonts w:ascii="Times New Roman" w:hAnsi="Times New Roman" w:cs="Times New Roman"/>
        </w:rPr>
        <w:t xml:space="preserve"> read the </w:t>
      </w:r>
      <w:r w:rsidR="00064C76" w:rsidRPr="0078396A">
        <w:rPr>
          <w:rFonts w:ascii="Times New Roman" w:hAnsi="Times New Roman" w:cs="Times New Roman"/>
        </w:rPr>
        <w:t>A</w:t>
      </w:r>
      <w:r w:rsidR="00697048" w:rsidRPr="0078396A">
        <w:rPr>
          <w:rFonts w:ascii="Times New Roman" w:hAnsi="Times New Roman" w:cs="Times New Roman"/>
        </w:rPr>
        <w:t xml:space="preserve">pplication Guidelines </w:t>
      </w:r>
      <w:r w:rsidR="00064C76" w:rsidRPr="0078396A">
        <w:rPr>
          <w:rFonts w:ascii="Times New Roman" w:hAnsi="Times New Roman" w:cs="Times New Roman"/>
        </w:rPr>
        <w:t xml:space="preserve">available </w:t>
      </w:r>
      <w:hyperlink r:id="rId7" w:history="1">
        <w:r w:rsidR="003D0FEE" w:rsidRPr="003D0FEE">
          <w:rPr>
            <w:rStyle w:val="Hyperlink"/>
            <w:rFonts w:ascii="Times New Roman" w:hAnsi="Times New Roman" w:cs="Times New Roman"/>
          </w:rPr>
          <w:t>here</w:t>
        </w:r>
      </w:hyperlink>
      <w:r w:rsidR="0078396A" w:rsidRPr="0078396A">
        <w:rPr>
          <w:rFonts w:ascii="Times New Roman" w:hAnsi="Times New Roman" w:cs="Times New Roman"/>
        </w:rPr>
        <w:t xml:space="preserve"> </w:t>
      </w:r>
      <w:r w:rsidR="00C21D87" w:rsidRPr="0078396A">
        <w:rPr>
          <w:rFonts w:ascii="Times New Roman" w:hAnsi="Times New Roman" w:cs="Times New Roman"/>
        </w:rPr>
        <w:t>before</w:t>
      </w:r>
      <w:r w:rsidR="00B0756F">
        <w:rPr>
          <w:rFonts w:ascii="Times New Roman" w:hAnsi="Times New Roman" w:cs="Times New Roman"/>
        </w:rPr>
        <w:t xml:space="preserve"> submission of the application.</w:t>
      </w:r>
      <w:r w:rsidRPr="0078396A">
        <w:rPr>
          <w:rFonts w:ascii="Times New Roman" w:hAnsi="Times New Roman" w:cs="Times New Roman"/>
        </w:rPr>
        <w:t>)</w:t>
      </w:r>
    </w:p>
    <w:p w14:paraId="5D04ACF2" w14:textId="77777777"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176BB268" w14:textId="77777777" w:rsidR="00FA5BC1" w:rsidRPr="00AD7203" w:rsidRDefault="00FA5BC1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Applicant information</w:t>
      </w:r>
    </w:p>
    <w:p w14:paraId="19A8083D" w14:textId="77777777" w:rsidR="00FA5BC1" w:rsidRPr="00AD7203" w:rsidRDefault="00FA5BC1" w:rsidP="00AD7203">
      <w:pPr>
        <w:pStyle w:val="Default"/>
        <w:snapToGrid w:val="0"/>
        <w:spacing w:line="240" w:lineRule="exact"/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5E50D870" w14:textId="77777777"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Last </w:t>
      </w:r>
      <w:r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First 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          Gender: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E8C1714" w14:textId="77777777"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F5E44AA" w14:textId="77777777"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Email: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Pr="009E01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Nationality</w:t>
      </w:r>
      <w:r>
        <w:rPr>
          <w:rFonts w:ascii="Times New Roman" w:hAnsi="Times New Roman" w:cs="Times New Roman"/>
          <w:sz w:val="22"/>
          <w:szCs w:val="22"/>
          <w:lang w:val="en-HK"/>
        </w:rPr>
        <w:t xml:space="preserve">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E7D04E7" w14:textId="77777777" w:rsidR="00914D33" w:rsidRPr="00AD720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31CEE9" w14:textId="77777777" w:rsidR="00914D33" w:rsidRPr="00A64919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en-HK"/>
        </w:rPr>
      </w:pPr>
      <w:r>
        <w:rPr>
          <w:rFonts w:ascii="Times New Roman" w:hAnsi="Times New Roman" w:cs="Times New Roman"/>
          <w:sz w:val="22"/>
          <w:szCs w:val="22"/>
        </w:rPr>
        <w:t xml:space="preserve">Birth Date: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AD7203">
        <w:rPr>
          <w:rFonts w:ascii="Times New Roman" w:hAnsi="Times New Roman" w:cs="Times New Roman"/>
          <w:sz w:val="22"/>
          <w:szCs w:val="22"/>
        </w:rPr>
        <w:t xml:space="preserve">Current </w:t>
      </w:r>
      <w:r>
        <w:rPr>
          <w:rFonts w:ascii="Times New Roman" w:hAnsi="Times New Roman" w:cs="Times New Roman"/>
          <w:sz w:val="22"/>
          <w:szCs w:val="22"/>
        </w:rPr>
        <w:t>University &amp; Country:</w:t>
      </w:r>
      <w:r w:rsidRPr="00AD7203">
        <w:rPr>
          <w:rFonts w:ascii="Times New Roman" w:hAnsi="Times New Roman" w:cs="Times New Roman"/>
          <w:sz w:val="22"/>
          <w:szCs w:val="22"/>
        </w:rPr>
        <w:t xml:space="preserve">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ADB94F1" w14:textId="77777777"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4EDA24B" w14:textId="08CAA4C2" w:rsidR="00914D33" w:rsidRDefault="00914D33" w:rsidP="00914D3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PhD defense: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C78F6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note: should be within 5 years after completing his/her</w:t>
      </w:r>
      <w:r w:rsidRPr="004C78F6">
        <w:rPr>
          <w:rFonts w:ascii="Times New Roman" w:hAnsi="Times New Roman" w:cs="Times New Roman"/>
          <w:i/>
          <w:sz w:val="22"/>
          <w:szCs w:val="22"/>
        </w:rPr>
        <w:t xml:space="preserve"> PhD</w:t>
      </w:r>
      <w:r w:rsidR="00BB1D7D">
        <w:rPr>
          <w:rFonts w:ascii="Times New Roman" w:hAnsi="Times New Roman" w:cs="Times New Roman"/>
          <w:i/>
          <w:sz w:val="22"/>
          <w:szCs w:val="22"/>
        </w:rPr>
        <w:t>)</w:t>
      </w:r>
    </w:p>
    <w:p w14:paraId="7B77C852" w14:textId="77777777"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4CF105" w14:textId="77777777" w:rsidR="007350DA" w:rsidRPr="00402BCD" w:rsidRDefault="00AD7203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CUHK S</w:t>
      </w:r>
      <w:r w:rsidR="007350DA" w:rsidRPr="00AD7203">
        <w:rPr>
          <w:rFonts w:ascii="Times New Roman" w:hAnsi="Times New Roman" w:cs="Times New Roman"/>
          <w:b/>
          <w:sz w:val="22"/>
          <w:szCs w:val="22"/>
          <w:u w:val="single"/>
        </w:rPr>
        <w:t>upervisor</w:t>
      </w:r>
      <w:r w:rsid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for the</w:t>
      </w:r>
      <w:r w:rsidR="00EF7D9D">
        <w:rPr>
          <w:rFonts w:ascii="Times New Roman" w:hAnsi="Times New Roman" w:cs="Times New Roman"/>
          <w:b/>
          <w:sz w:val="22"/>
          <w:szCs w:val="22"/>
          <w:u w:val="single"/>
        </w:rPr>
        <w:t xml:space="preserve"> future</w:t>
      </w: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project</w:t>
      </w:r>
      <w:r w:rsidR="00402BCD" w:rsidRPr="00402BCD">
        <w:rPr>
          <w:rFonts w:ascii="Times New Roman" w:hAnsi="Times New Roman" w:cs="Times New Roman"/>
          <w:sz w:val="22"/>
          <w:szCs w:val="22"/>
        </w:rPr>
        <w:t>#</w:t>
      </w:r>
    </w:p>
    <w:p w14:paraId="4BC710C7" w14:textId="77777777"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EDB7278" w14:textId="77777777"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</w:r>
      <w:r w:rsidR="00EF7D9D">
        <w:rPr>
          <w:rFonts w:ascii="Times New Roman" w:hAnsi="Times New Roman" w:cs="Times New Roman"/>
          <w:sz w:val="22"/>
          <w:szCs w:val="22"/>
        </w:rPr>
        <w:tab/>
        <w:t xml:space="preserve">Position: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F7D9D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EF7D9D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C326B5" w14:textId="77777777"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0B0C1AC" w14:textId="77777777" w:rsidR="007350DA" w:rsidRPr="00AD7203" w:rsidRDefault="007350D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>Department</w:t>
      </w:r>
      <w:r w:rsidR="009556D6">
        <w:rPr>
          <w:rFonts w:ascii="Times New Roman" w:hAnsi="Times New Roman" w:cs="Times New Roman"/>
          <w:sz w:val="22"/>
          <w:szCs w:val="22"/>
        </w:rPr>
        <w:t xml:space="preserve"> (</w:t>
      </w:r>
      <w:r w:rsidR="00C21D87">
        <w:rPr>
          <w:rFonts w:ascii="Times New Roman" w:hAnsi="Times New Roman" w:cs="Times New Roman"/>
          <w:sz w:val="22"/>
          <w:szCs w:val="22"/>
        </w:rPr>
        <w:t xml:space="preserve">CUHK </w:t>
      </w:r>
      <w:r w:rsidR="009556D6">
        <w:rPr>
          <w:rFonts w:ascii="Times New Roman" w:hAnsi="Times New Roman" w:cs="Times New Roman"/>
          <w:sz w:val="22"/>
          <w:szCs w:val="22"/>
        </w:rPr>
        <w:t>host unit of the</w:t>
      </w:r>
      <w:r w:rsidR="00EF7D9D">
        <w:rPr>
          <w:rFonts w:ascii="Times New Roman" w:hAnsi="Times New Roman" w:cs="Times New Roman"/>
          <w:sz w:val="22"/>
          <w:szCs w:val="22"/>
        </w:rPr>
        <w:t xml:space="preserve"> </w:t>
      </w:r>
      <w:r w:rsidR="009556D6">
        <w:rPr>
          <w:rFonts w:ascii="Times New Roman" w:hAnsi="Times New Roman" w:cs="Times New Roman"/>
          <w:sz w:val="22"/>
          <w:szCs w:val="22"/>
        </w:rPr>
        <w:t>project)</w:t>
      </w:r>
      <w:r w:rsidRPr="00AD7203">
        <w:rPr>
          <w:rFonts w:ascii="Times New Roman" w:hAnsi="Times New Roman" w:cs="Times New Roman"/>
          <w:sz w:val="22"/>
          <w:szCs w:val="22"/>
        </w:rPr>
        <w:t xml:space="preserve">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802CE1B" w14:textId="77777777" w:rsidR="0078396A" w:rsidRDefault="0078396A" w:rsidP="0078396A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</w:p>
    <w:p w14:paraId="1EA9CDDC" w14:textId="7EDBB0B9" w:rsidR="0078396A" w:rsidRDefault="0078396A" w:rsidP="0078396A">
      <w:pPr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# CUHK Supervisor is required </w:t>
      </w:r>
      <w:r w:rsidRPr="00402BCD">
        <w:rPr>
          <w:rFonts w:ascii="Times New Roman" w:hAnsi="Times New Roman" w:cs="Times New Roman"/>
          <w:i/>
        </w:rPr>
        <w:t xml:space="preserve">to submit the internal </w:t>
      </w:r>
      <w:r w:rsidRPr="002A005F">
        <w:rPr>
          <w:rFonts w:ascii="Times New Roman" w:hAnsi="Times New Roman" w:cs="Times New Roman"/>
          <w:i/>
        </w:rPr>
        <w:t>Declaration Form</w:t>
      </w:r>
      <w:r w:rsidR="002A005F">
        <w:rPr>
          <w:rFonts w:ascii="Times New Roman" w:hAnsi="Times New Roman" w:cs="Times New Roman"/>
          <w:i/>
        </w:rPr>
        <w:t xml:space="preserve"> </w:t>
      </w:r>
      <w:r w:rsidR="002A005F" w:rsidRPr="002A005F">
        <w:rPr>
          <w:rFonts w:ascii="Times New Roman" w:hAnsi="Times New Roman" w:cs="Times New Roman" w:hint="eastAsia"/>
          <w:i/>
        </w:rPr>
        <w:t>via</w:t>
      </w:r>
      <w:r w:rsidR="00441F1B">
        <w:rPr>
          <w:rFonts w:ascii="Times New Roman" w:hAnsi="Times New Roman" w:cs="Times New Roman"/>
          <w:i/>
        </w:rPr>
        <w:t xml:space="preserve"> the</w:t>
      </w:r>
      <w:r w:rsidR="002A005F" w:rsidRPr="002A005F">
        <w:rPr>
          <w:rFonts w:ascii="Times New Roman" w:hAnsi="Times New Roman" w:cs="Times New Roman"/>
          <w:i/>
        </w:rPr>
        <w:t xml:space="preserve"> </w:t>
      </w:r>
      <w:hyperlink r:id="rId8" w:history="1">
        <w:r w:rsidR="002A005F" w:rsidRPr="002A005F">
          <w:rPr>
            <w:rStyle w:val="Hyperlink"/>
            <w:rFonts w:ascii="Times New Roman" w:hAnsi="Times New Roman" w:cs="Times New Roman"/>
            <w:i/>
          </w:rPr>
          <w:t xml:space="preserve">e-Declaration </w:t>
        </w:r>
        <w:r w:rsidR="00080297">
          <w:rPr>
            <w:rStyle w:val="Hyperlink"/>
            <w:rFonts w:ascii="Times New Roman" w:hAnsi="Times New Roman" w:cs="Times New Roman"/>
            <w:i/>
          </w:rPr>
          <w:t>S</w:t>
        </w:r>
        <w:r w:rsidR="002A005F" w:rsidRPr="002A005F">
          <w:rPr>
            <w:rStyle w:val="Hyperlink"/>
            <w:rFonts w:ascii="Times New Roman" w:hAnsi="Times New Roman" w:cs="Times New Roman"/>
            <w:i/>
          </w:rPr>
          <w:t>ystem</w:t>
        </w:r>
      </w:hyperlink>
      <w:r w:rsidRPr="00402BCD">
        <w:rPr>
          <w:rFonts w:ascii="Times New Roman" w:hAnsi="Times New Roman" w:cs="Times New Roman"/>
          <w:i/>
        </w:rPr>
        <w:t xml:space="preserve">. </w:t>
      </w:r>
    </w:p>
    <w:p w14:paraId="734B21B3" w14:textId="77777777" w:rsidR="009556D6" w:rsidRPr="00AD7203" w:rsidRDefault="009556D6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458B362" w14:textId="77777777" w:rsidR="00FA5BC1" w:rsidRPr="00AD7203" w:rsidRDefault="007350DA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Research Project Details</w:t>
      </w:r>
      <w:r w:rsidR="00FA5BC1"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79E68B0B" w14:textId="77777777" w:rsidR="00FA5BC1" w:rsidRPr="00AD7203" w:rsidRDefault="00FA5BC1" w:rsidP="00285BCC">
      <w:pPr>
        <w:pStyle w:val="Default"/>
        <w:snapToGri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C711A09" w14:textId="615807B7" w:rsidR="00906B80" w:rsidRPr="00906B80" w:rsidRDefault="00F00965" w:rsidP="00906B80">
      <w:pPr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Topic</w:t>
      </w:r>
      <w:r w:rsidR="00FA5BC1" w:rsidRPr="00AD7203">
        <w:rPr>
          <w:rFonts w:ascii="Times New Roman" w:hAnsi="Times New Roman" w:cs="Times New Roman"/>
        </w:rPr>
        <w:t>:</w:t>
      </w:r>
      <w:r w:rsidR="00285BCC">
        <w:rPr>
          <w:rFonts w:ascii="Times New Roman" w:hAnsi="Times New Roman" w:cs="Times New Roman"/>
        </w:rPr>
        <w:t xml:space="preserve"> </w:t>
      </w:r>
      <w:r w:rsidR="00035FEC">
        <w:rPr>
          <w:rFonts w:ascii="Times New Roman" w:hAnsi="Times New Roman" w:cs="Times New Roman"/>
        </w:rPr>
        <w:t>Renewable Energy: Ensuring a Sustainable and Fair T</w:t>
      </w:r>
      <w:r w:rsidR="00EA4889" w:rsidRPr="00EA4889">
        <w:rPr>
          <w:rFonts w:ascii="Times New Roman" w:hAnsi="Times New Roman" w:cs="Times New Roman"/>
        </w:rPr>
        <w:t>ransition</w:t>
      </w:r>
    </w:p>
    <w:p w14:paraId="3A009A9F" w14:textId="77777777" w:rsidR="00906B80" w:rsidRPr="00906B80" w:rsidRDefault="00906B80" w:rsidP="00906B80">
      <w:pPr>
        <w:pStyle w:val="Default"/>
        <w:snapToGrid w:val="0"/>
        <w:spacing w:line="240" w:lineRule="exac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43886F3" w14:textId="77777777"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Project title: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337EAD">
        <w:rPr>
          <w:rFonts w:ascii="Times New Roman" w:hAnsi="Times New Roman" w:cs="Times New Roman"/>
          <w:sz w:val="22"/>
          <w:szCs w:val="22"/>
        </w:rPr>
        <w:t xml:space="preserve"> (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 xml:space="preserve">max. </w:t>
      </w:r>
      <w:r w:rsidR="00337EAD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>00 characters including spaces</w:t>
      </w:r>
      <w:r w:rsidR="00337EAD">
        <w:rPr>
          <w:rFonts w:ascii="Times New Roman" w:hAnsi="Times New Roman" w:cs="Times New Roman"/>
          <w:sz w:val="22"/>
          <w:szCs w:val="22"/>
        </w:rPr>
        <w:t>)</w:t>
      </w:r>
    </w:p>
    <w:p w14:paraId="479DF32A" w14:textId="77777777" w:rsidR="00FA5BC1" w:rsidRPr="00AD7203" w:rsidRDefault="00FA5BC1" w:rsidP="004C78F6">
      <w:pPr>
        <w:pStyle w:val="Default"/>
        <w:tabs>
          <w:tab w:val="left" w:pos="4950"/>
        </w:tabs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18678C3" w14:textId="77777777" w:rsidR="00AD7203" w:rsidRPr="00AD7203" w:rsidRDefault="00285BCC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Proposed </w:t>
      </w:r>
      <w:r w:rsidR="00B722E6">
        <w:rPr>
          <w:rFonts w:ascii="Times New Roman" w:hAnsi="Times New Roman" w:cs="Times New Roman"/>
          <w:sz w:val="22"/>
          <w:szCs w:val="22"/>
        </w:rPr>
        <w:t xml:space="preserve">project </w:t>
      </w:r>
      <w:r>
        <w:rPr>
          <w:rFonts w:ascii="Times New Roman" w:hAnsi="Times New Roman" w:cs="Times New Roman"/>
          <w:sz w:val="22"/>
          <w:szCs w:val="22"/>
        </w:rPr>
        <w:t xml:space="preserve">start/end dates:  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B722E6">
        <w:rPr>
          <w:rFonts w:ascii="Times New Roman" w:hAnsi="Times New Roman" w:cs="Times New Roman"/>
          <w:sz w:val="22"/>
          <w:szCs w:val="22"/>
        </w:rPr>
        <w:t xml:space="preserve">  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(24 months)</w:t>
      </w:r>
    </w:p>
    <w:p w14:paraId="6ED396E5" w14:textId="77777777"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650C906" w14:textId="77777777" w:rsidR="00AD7203" w:rsidRPr="00285BCC" w:rsidRDefault="00AD7203" w:rsidP="00285BCC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85BCC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D56AB1">
        <w:rPr>
          <w:rFonts w:ascii="Times New Roman" w:hAnsi="Times New Roman" w:cs="Times New Roman"/>
          <w:b/>
          <w:sz w:val="22"/>
          <w:szCs w:val="22"/>
          <w:u w:val="single"/>
        </w:rPr>
        <w:t>ttachment</w:t>
      </w:r>
      <w:r w:rsidR="00285BCC" w:rsidRPr="00285B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5BCC" w:rsidRPr="00285BCC">
        <w:rPr>
          <w:rFonts w:ascii="Times New Roman" w:hAnsi="Times New Roman" w:cs="Times New Roman"/>
          <w:sz w:val="22"/>
          <w:szCs w:val="22"/>
        </w:rPr>
        <w:t>(P</w:t>
      </w:r>
      <w:r w:rsidRPr="00285BCC">
        <w:rPr>
          <w:rFonts w:ascii="Times New Roman" w:hAnsi="Times New Roman" w:cs="Times New Roman"/>
          <w:sz w:val="22"/>
          <w:szCs w:val="22"/>
        </w:rPr>
        <w:t xml:space="preserve">lease </w:t>
      </w:r>
      <w:r w:rsidR="00D56AB1">
        <w:rPr>
          <w:rFonts w:ascii="Times New Roman" w:hAnsi="Times New Roman" w:cs="Times New Roman"/>
          <w:sz w:val="22"/>
          <w:szCs w:val="22"/>
        </w:rPr>
        <w:t>attach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the following </w:t>
      </w:r>
      <w:r w:rsidR="00D56AB1">
        <w:rPr>
          <w:rFonts w:ascii="Times New Roman" w:hAnsi="Times New Roman" w:cs="Times New Roman"/>
          <w:sz w:val="22"/>
          <w:szCs w:val="22"/>
        </w:rPr>
        <w:t>to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this form)</w:t>
      </w:r>
    </w:p>
    <w:p w14:paraId="243CD282" w14:textId="77777777" w:rsidR="00AD7203" w:rsidRPr="00AD7203" w:rsidRDefault="00AD7203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216"/>
      </w:tblGrid>
      <w:tr w:rsidR="00AD7203" w:rsidRPr="00AD7203" w14:paraId="76106131" w14:textId="77777777" w:rsidTr="00C74A85">
        <w:tc>
          <w:tcPr>
            <w:tcW w:w="1134" w:type="dxa"/>
          </w:tcPr>
          <w:p w14:paraId="4C648B36" w14:textId="77777777" w:rsidR="00AD7203" w:rsidRPr="009556D6" w:rsidRDefault="00AD7203" w:rsidP="00AD720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Appendix</w:t>
            </w:r>
          </w:p>
        </w:tc>
        <w:tc>
          <w:tcPr>
            <w:tcW w:w="8442" w:type="dxa"/>
          </w:tcPr>
          <w:p w14:paraId="483D631E" w14:textId="77777777" w:rsidR="00AD7203" w:rsidRPr="009556D6" w:rsidRDefault="00AD7203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Documents required</w:t>
            </w:r>
          </w:p>
        </w:tc>
      </w:tr>
      <w:tr w:rsidR="00AD7203" w:rsidRPr="00AD7203" w14:paraId="2B20326C" w14:textId="77777777" w:rsidTr="00C74A85">
        <w:trPr>
          <w:trHeight w:val="422"/>
        </w:trPr>
        <w:tc>
          <w:tcPr>
            <w:tcW w:w="1134" w:type="dxa"/>
          </w:tcPr>
          <w:p w14:paraId="6D6D9932" w14:textId="77777777" w:rsidR="00AD7203" w:rsidRPr="009556D6" w:rsidRDefault="00D56AB1" w:rsidP="009556D6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442" w:type="dxa"/>
          </w:tcPr>
          <w:p w14:paraId="209B11DF" w14:textId="77777777" w:rsidR="00914D33" w:rsidRDefault="00AD7203" w:rsidP="00914D33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914D3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Project </w:t>
            </w:r>
            <w:r w:rsidR="00914D33" w:rsidRPr="00F009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description o</w:t>
            </w:r>
            <w:r w:rsidR="00914D3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 the proposed research</w:t>
            </w:r>
          </w:p>
          <w:p w14:paraId="7809517B" w14:textId="77777777" w:rsidR="00914D33" w:rsidRDefault="00914D33" w:rsidP="00914D33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0096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(max. 3000 characters including spaces)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887C1BD" w14:textId="77777777" w:rsidR="00F00965" w:rsidRPr="004C78F6" w:rsidRDefault="00F00965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D7203" w:rsidRPr="00AD7203" w14:paraId="03EA2CA7" w14:textId="77777777" w:rsidTr="00C74A85">
        <w:trPr>
          <w:trHeight w:val="521"/>
        </w:trPr>
        <w:tc>
          <w:tcPr>
            <w:tcW w:w="1134" w:type="dxa"/>
          </w:tcPr>
          <w:p w14:paraId="0D3B2D02" w14:textId="77777777" w:rsidR="00AD7203" w:rsidRPr="009556D6" w:rsidRDefault="00D56AB1" w:rsidP="00D56AB1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8442" w:type="dxa"/>
          </w:tcPr>
          <w:p w14:paraId="323A5C0D" w14:textId="77777777" w:rsidR="00AD7203" w:rsidRPr="00697048" w:rsidRDefault="00AD7203" w:rsidP="0033001E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B722E6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CV of 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Applicant</w:t>
            </w:r>
            <w:r w:rsidR="004766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D59A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ax. </w:t>
            </w:r>
            <w:r w:rsidR="00F009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 pages)</w:t>
            </w:r>
          </w:p>
        </w:tc>
      </w:tr>
    </w:tbl>
    <w:p w14:paraId="49BFB28C" w14:textId="77777777" w:rsidR="00B722E6" w:rsidRPr="00AD7203" w:rsidRDefault="00B722E6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A318152" w14:textId="77777777" w:rsidR="00AD7203" w:rsidRPr="009556D6" w:rsidRDefault="00AD7203" w:rsidP="009556D6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Signature </w:t>
      </w:r>
    </w:p>
    <w:p w14:paraId="383B062C" w14:textId="77777777" w:rsidR="00AD7203" w:rsidRDefault="00AD7203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14:paraId="4B68A897" w14:textId="77777777" w:rsidR="009556D6" w:rsidRDefault="009556D6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14:paraId="09188432" w14:textId="77777777" w:rsidR="00EF7D9D" w:rsidRPr="00AD7203" w:rsidRDefault="00EF7D9D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14:paraId="0C9435C1" w14:textId="77777777" w:rsidR="009556D6" w:rsidRDefault="00AD7203" w:rsidP="00B722E6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u w:val="single"/>
        </w:rPr>
      </w:pPr>
      <w:r w:rsidRPr="00AD7203">
        <w:rPr>
          <w:rFonts w:ascii="Times New Roman" w:hAnsi="Times New Roman" w:cs="Times New Roman"/>
        </w:rPr>
        <w:t>Applicant: ___________</w:t>
      </w:r>
      <w:r w:rsidR="00E33D5B">
        <w:rPr>
          <w:rFonts w:ascii="Times New Roman" w:hAnsi="Times New Roman" w:cs="Times New Roman"/>
        </w:rPr>
        <w:t>___</w:t>
      </w:r>
      <w:r w:rsidR="009556D6">
        <w:rPr>
          <w:rFonts w:ascii="Times New Roman" w:hAnsi="Times New Roman" w:cs="Times New Roman"/>
        </w:rPr>
        <w:t xml:space="preserve">_________________      </w:t>
      </w:r>
      <w:r w:rsidRPr="00AD7203">
        <w:rPr>
          <w:rFonts w:ascii="Times New Roman" w:hAnsi="Times New Roman" w:cs="Times New Roman"/>
        </w:rPr>
        <w:t xml:space="preserve">CUHK Supervisor: </w:t>
      </w:r>
      <w:r w:rsidR="00E33D5B">
        <w:rPr>
          <w:rFonts w:ascii="Times New Roman" w:hAnsi="Times New Roman" w:cs="Times New Roman"/>
        </w:rPr>
        <w:t>______________________</w:t>
      </w:r>
      <w:r w:rsidR="009556D6">
        <w:rPr>
          <w:rFonts w:ascii="Times New Roman" w:hAnsi="Times New Roman" w:cs="Times New Roman"/>
        </w:rPr>
        <w:t>____</w:t>
      </w:r>
    </w:p>
    <w:p w14:paraId="2CDEDA72" w14:textId="77777777" w:rsidR="004C78F6" w:rsidRDefault="00B722E6" w:rsidP="004C78F6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7C6F1D21" w14:textId="77777777" w:rsidR="00B722E6" w:rsidRPr="00E33D5B" w:rsidRDefault="00B722E6" w:rsidP="004C78F6">
      <w:pPr>
        <w:tabs>
          <w:tab w:val="left" w:pos="4950"/>
        </w:tabs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D7203">
        <w:rPr>
          <w:rFonts w:ascii="Times New Roman" w:hAnsi="Times New Roman" w:cs="Times New Roman"/>
        </w:rPr>
        <w:t>___________</w:t>
      </w:r>
      <w:r w:rsidR="00E33D5B">
        <w:rPr>
          <w:rFonts w:ascii="Times New Roman" w:hAnsi="Times New Roman" w:cs="Times New Roman"/>
        </w:rPr>
        <w:t>__________</w:t>
      </w:r>
      <w:r w:rsidR="004C78F6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Date:                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33D5B" w:rsidRPr="00AD7203">
        <w:rPr>
          <w:rFonts w:ascii="Times New Roman" w:hAnsi="Times New Roman" w:cs="Times New Roman"/>
        </w:rPr>
        <w:t>_</w:t>
      </w:r>
      <w:r w:rsidRPr="00AD7203">
        <w:rPr>
          <w:rFonts w:ascii="Times New Roman" w:hAnsi="Times New Roman" w:cs="Times New Roman"/>
        </w:rPr>
        <w:t>_____</w:t>
      </w:r>
      <w:r w:rsidR="00E33D5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33D5B">
        <w:rPr>
          <w:rFonts w:ascii="Times New Roman" w:hAnsi="Times New Roman" w:cs="Times New Roman"/>
        </w:rPr>
        <w:t>_</w:t>
      </w:r>
    </w:p>
    <w:sectPr w:rsidR="00B722E6" w:rsidRPr="00E33D5B" w:rsidSect="00E33D5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9651" w14:textId="77777777" w:rsidR="00525BFF" w:rsidRDefault="00525BFF" w:rsidP="00697048">
      <w:pPr>
        <w:spacing w:after="0" w:line="240" w:lineRule="auto"/>
      </w:pPr>
      <w:r>
        <w:separator/>
      </w:r>
    </w:p>
  </w:endnote>
  <w:endnote w:type="continuationSeparator" w:id="0">
    <w:p w14:paraId="3ADEE844" w14:textId="77777777" w:rsidR="00525BFF" w:rsidRDefault="00525BFF" w:rsidP="006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C082" w14:textId="77777777" w:rsidR="00525BFF" w:rsidRDefault="00525BFF" w:rsidP="00697048">
      <w:pPr>
        <w:spacing w:after="0" w:line="240" w:lineRule="auto"/>
      </w:pPr>
      <w:r>
        <w:separator/>
      </w:r>
    </w:p>
  </w:footnote>
  <w:footnote w:type="continuationSeparator" w:id="0">
    <w:p w14:paraId="222F7A40" w14:textId="77777777" w:rsidR="00525BFF" w:rsidRDefault="00525BFF" w:rsidP="006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65C"/>
    <w:multiLevelType w:val="hybridMultilevel"/>
    <w:tmpl w:val="7FD8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41060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DE"/>
    <w:multiLevelType w:val="hybridMultilevel"/>
    <w:tmpl w:val="0E680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10CBEE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1"/>
    <w:rsid w:val="00035FEC"/>
    <w:rsid w:val="00064C76"/>
    <w:rsid w:val="00080297"/>
    <w:rsid w:val="000B18D8"/>
    <w:rsid w:val="001B62B4"/>
    <w:rsid w:val="002830AD"/>
    <w:rsid w:val="00285BCC"/>
    <w:rsid w:val="00286550"/>
    <w:rsid w:val="002A005F"/>
    <w:rsid w:val="002A28EC"/>
    <w:rsid w:val="002D502F"/>
    <w:rsid w:val="002D5A45"/>
    <w:rsid w:val="003158A6"/>
    <w:rsid w:val="0033001E"/>
    <w:rsid w:val="00337EAD"/>
    <w:rsid w:val="00377622"/>
    <w:rsid w:val="0039074D"/>
    <w:rsid w:val="003D0FEE"/>
    <w:rsid w:val="00402BCD"/>
    <w:rsid w:val="00441F1B"/>
    <w:rsid w:val="0047663B"/>
    <w:rsid w:val="004C78F6"/>
    <w:rsid w:val="004D59AC"/>
    <w:rsid w:val="005116D7"/>
    <w:rsid w:val="00524D67"/>
    <w:rsid w:val="00525BFF"/>
    <w:rsid w:val="00535C79"/>
    <w:rsid w:val="005D48F2"/>
    <w:rsid w:val="00614602"/>
    <w:rsid w:val="0061580D"/>
    <w:rsid w:val="00697048"/>
    <w:rsid w:val="006C34C5"/>
    <w:rsid w:val="00707EF6"/>
    <w:rsid w:val="007350DA"/>
    <w:rsid w:val="0078396A"/>
    <w:rsid w:val="0078483F"/>
    <w:rsid w:val="00906B80"/>
    <w:rsid w:val="00914D33"/>
    <w:rsid w:val="00930FCD"/>
    <w:rsid w:val="009556D6"/>
    <w:rsid w:val="00956121"/>
    <w:rsid w:val="00A303A7"/>
    <w:rsid w:val="00A64919"/>
    <w:rsid w:val="00AD7203"/>
    <w:rsid w:val="00AF05D0"/>
    <w:rsid w:val="00B0756F"/>
    <w:rsid w:val="00B16B30"/>
    <w:rsid w:val="00B619E4"/>
    <w:rsid w:val="00B63F23"/>
    <w:rsid w:val="00B6755F"/>
    <w:rsid w:val="00B722E6"/>
    <w:rsid w:val="00BB1D7D"/>
    <w:rsid w:val="00C06FD7"/>
    <w:rsid w:val="00C1671C"/>
    <w:rsid w:val="00C21D87"/>
    <w:rsid w:val="00C74A85"/>
    <w:rsid w:val="00C82074"/>
    <w:rsid w:val="00CA6391"/>
    <w:rsid w:val="00CA7CB7"/>
    <w:rsid w:val="00CD6857"/>
    <w:rsid w:val="00CD6FD8"/>
    <w:rsid w:val="00D07AF1"/>
    <w:rsid w:val="00D56AB1"/>
    <w:rsid w:val="00DA2126"/>
    <w:rsid w:val="00DD03FB"/>
    <w:rsid w:val="00E33D5B"/>
    <w:rsid w:val="00EA4889"/>
    <w:rsid w:val="00ED3345"/>
    <w:rsid w:val="00EE0820"/>
    <w:rsid w:val="00EF7D9D"/>
    <w:rsid w:val="00F00965"/>
    <w:rsid w:val="00F3573F"/>
    <w:rsid w:val="00FA5BC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5A10B8"/>
  <w15:docId w15:val="{40812BA0-812A-4063-9B6B-995A3DF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8"/>
  </w:style>
  <w:style w:type="paragraph" w:styleId="Footer">
    <w:name w:val="footer"/>
    <w:basedOn w:val="Normal"/>
    <w:link w:val="Foot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8"/>
  </w:style>
  <w:style w:type="character" w:styleId="Hyperlink">
    <w:name w:val="Hyperlink"/>
    <w:basedOn w:val="DefaultParagraphFont"/>
    <w:uiPriority w:val="99"/>
    <w:unhideWhenUsed/>
    <w:rsid w:val="00C21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57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4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.orkts.cuhk.edu.hk/EDFS_PRD/RGD_My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fv2.cdn.axa-contento-118412.eu/arfv2/ef18a1f5-8495-400c-9fd2-336cdbad5f7b_AXA+RF+2023+CFP+Renewables+Energy+Guidelines+%283%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norrisliu_rao</dc:creator>
  <cp:lastModifiedBy>Wenting Zhu (ORKTS)</cp:lastModifiedBy>
  <cp:revision>16</cp:revision>
  <cp:lastPrinted>2016-09-30T03:33:00Z</cp:lastPrinted>
  <dcterms:created xsi:type="dcterms:W3CDTF">2021-10-19T06:44:00Z</dcterms:created>
  <dcterms:modified xsi:type="dcterms:W3CDTF">2023-04-20T07:16:00Z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e67305ee76b4c05ab3726bd7dd427e943e362913111321fdce3990c079a1f3e7</vt:lpwstr>
  </property>
</Properties>
</file>